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74E" w:rsidRPr="00FC6170" w:rsidRDefault="00CE774E" w:rsidP="006C3D7C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CE774E" w:rsidRPr="00FC6170" w:rsidRDefault="00CE774E" w:rsidP="006C3D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с.</w:t>
      </w:r>
      <w:r w:rsidRPr="00CE774E">
        <w:rPr>
          <w:b/>
          <w:sz w:val="28"/>
          <w:szCs w:val="28"/>
        </w:rPr>
        <w:t>Сугрово</w:t>
      </w:r>
      <w:proofErr w:type="spellEnd"/>
      <w:r w:rsidR="009A740F">
        <w:rPr>
          <w:rStyle w:val="a8"/>
          <w:b/>
          <w:sz w:val="28"/>
          <w:szCs w:val="28"/>
        </w:rPr>
        <w:footnoteReference w:id="2"/>
      </w:r>
    </w:p>
    <w:p w:rsidR="00CE774E" w:rsidRPr="00FC6170" w:rsidRDefault="00CE774E" w:rsidP="006C3D7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CE774E" w:rsidRPr="009C7890" w:rsidTr="006C3D7C">
        <w:tc>
          <w:tcPr>
            <w:tcW w:w="4644" w:type="dxa"/>
            <w:shd w:val="clear" w:color="auto" w:fill="auto"/>
          </w:tcPr>
          <w:p w:rsidR="00CE774E" w:rsidRPr="009C7890" w:rsidRDefault="00CE774E" w:rsidP="006C3D7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9A740F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CE774E" w:rsidRPr="009C2FBC" w:rsidRDefault="00CE774E" w:rsidP="006C3D7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CE774E">
              <w:rPr>
                <w:sz w:val="28"/>
                <w:szCs w:val="28"/>
                <w:u w:val="single"/>
              </w:rPr>
              <w:t xml:space="preserve">Льговский р-н, с. </w:t>
            </w:r>
            <w:proofErr w:type="spellStart"/>
            <w:r w:rsidRPr="00CE774E">
              <w:rPr>
                <w:sz w:val="28"/>
                <w:szCs w:val="28"/>
                <w:u w:val="single"/>
              </w:rPr>
              <w:t>Су</w:t>
            </w:r>
            <w:r w:rsidRPr="00CE774E">
              <w:rPr>
                <w:sz w:val="28"/>
                <w:szCs w:val="28"/>
                <w:u w:val="single"/>
              </w:rPr>
              <w:t>г</w:t>
            </w:r>
            <w:r w:rsidRPr="00CE774E">
              <w:rPr>
                <w:sz w:val="28"/>
                <w:szCs w:val="28"/>
                <w:u w:val="single"/>
              </w:rPr>
              <w:t>рово</w:t>
            </w:r>
            <w:proofErr w:type="spellEnd"/>
            <w:r w:rsidR="006C3D7C"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CE774E" w:rsidRPr="009C7890" w:rsidTr="006C3D7C">
        <w:tc>
          <w:tcPr>
            <w:tcW w:w="4644" w:type="dxa"/>
            <w:shd w:val="clear" w:color="auto" w:fill="auto"/>
          </w:tcPr>
          <w:p w:rsidR="00CE774E" w:rsidRPr="009C2FBC" w:rsidRDefault="00CE774E" w:rsidP="006C3D7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CE774E" w:rsidRPr="009C2FBC" w:rsidRDefault="006C3D7C" w:rsidP="006C3D7C">
            <w:pPr>
              <w:jc w:val="both"/>
              <w:rPr>
                <w:sz w:val="28"/>
                <w:szCs w:val="28"/>
                <w:u w:val="single"/>
              </w:rPr>
            </w:pPr>
            <w:r w:rsidRPr="006C3D7C">
              <w:rPr>
                <w:sz w:val="28"/>
                <w:szCs w:val="28"/>
                <w:u w:val="single"/>
              </w:rPr>
              <w:t>46-228/2014</w:t>
            </w:r>
          </w:p>
        </w:tc>
      </w:tr>
      <w:tr w:rsidR="00CE774E" w:rsidRPr="009C7890" w:rsidTr="006C3D7C">
        <w:tc>
          <w:tcPr>
            <w:tcW w:w="4644" w:type="dxa"/>
            <w:shd w:val="clear" w:color="auto" w:fill="auto"/>
          </w:tcPr>
          <w:p w:rsidR="00CE774E" w:rsidRPr="009C7890" w:rsidRDefault="00CE774E" w:rsidP="006C3D7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CE774E" w:rsidRPr="009C2FBC" w:rsidRDefault="00CE774E" w:rsidP="006C3D7C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CE774E" w:rsidRPr="009C7890" w:rsidTr="006C3D7C">
        <w:tc>
          <w:tcPr>
            <w:tcW w:w="4644" w:type="dxa"/>
            <w:shd w:val="clear" w:color="auto" w:fill="auto"/>
          </w:tcPr>
          <w:p w:rsidR="00CE774E" w:rsidRPr="009C7890" w:rsidRDefault="00CE774E" w:rsidP="006C3D7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CE774E" w:rsidRPr="009C2FBC" w:rsidRDefault="006C3D7C" w:rsidP="006C3D7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5</w:t>
            </w:r>
            <w:r w:rsidR="00CE774E">
              <w:rPr>
                <w:sz w:val="28"/>
                <w:szCs w:val="28"/>
                <w:u w:val="single"/>
              </w:rPr>
              <w:t xml:space="preserve">м, ограда </w:t>
            </w:r>
            <w:r>
              <w:rPr>
                <w:sz w:val="28"/>
                <w:szCs w:val="28"/>
                <w:u w:val="single"/>
              </w:rPr>
              <w:t>бетонная</w:t>
            </w:r>
            <w:r w:rsidR="00CE774E">
              <w:rPr>
                <w:sz w:val="28"/>
                <w:szCs w:val="28"/>
                <w:u w:val="single"/>
              </w:rPr>
              <w:t>, окрашена, состояние хорошее</w:t>
            </w:r>
          </w:p>
        </w:tc>
      </w:tr>
      <w:tr w:rsidR="00CE774E" w:rsidRPr="009C7890" w:rsidTr="006C3D7C">
        <w:tc>
          <w:tcPr>
            <w:tcW w:w="4644" w:type="dxa"/>
            <w:shd w:val="clear" w:color="auto" w:fill="auto"/>
          </w:tcPr>
          <w:p w:rsidR="00CE774E" w:rsidRPr="009C7890" w:rsidRDefault="00CE774E" w:rsidP="006C3D7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CE774E" w:rsidRPr="009C2FBC" w:rsidRDefault="006C3D7C" w:rsidP="006C3D7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в форме 4-хгранной пирамиды, верш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на увенчана звездой из железа, с надписями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гибших, высотой 2м. </w:t>
            </w:r>
            <w:proofErr w:type="gramStart"/>
            <w:r>
              <w:rPr>
                <w:sz w:val="28"/>
                <w:szCs w:val="28"/>
                <w:u w:val="single"/>
              </w:rPr>
              <w:t>Окрашен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серебряной краской, на постаменте, оштукатурено и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крашено, высотой 1м.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1980</w:t>
            </w:r>
            <w:r w:rsidR="00CE774E">
              <w:rPr>
                <w:sz w:val="28"/>
                <w:szCs w:val="28"/>
                <w:u w:val="single"/>
              </w:rPr>
              <w:t>г. Те</w:t>
            </w:r>
            <w:r w:rsidR="00CE774E">
              <w:rPr>
                <w:sz w:val="28"/>
                <w:szCs w:val="28"/>
                <w:u w:val="single"/>
              </w:rPr>
              <w:t>х</w:t>
            </w:r>
            <w:r w:rsidR="00CE774E">
              <w:rPr>
                <w:sz w:val="28"/>
                <w:szCs w:val="28"/>
                <w:u w:val="single"/>
              </w:rPr>
              <w:t xml:space="preserve">ническое состояние хорошее. Автор </w:t>
            </w:r>
            <w:r>
              <w:rPr>
                <w:sz w:val="28"/>
                <w:szCs w:val="28"/>
                <w:u w:val="single"/>
              </w:rPr>
              <w:t>Льговский завод АСО.</w:t>
            </w:r>
          </w:p>
        </w:tc>
      </w:tr>
    </w:tbl>
    <w:p w:rsidR="00CE774E" w:rsidRPr="004017EF" w:rsidRDefault="00CE774E" w:rsidP="006C3D7C">
      <w:pPr>
        <w:jc w:val="both"/>
        <w:rPr>
          <w:sz w:val="28"/>
          <w:szCs w:val="28"/>
        </w:rPr>
      </w:pPr>
    </w:p>
    <w:p w:rsidR="00CE774E" w:rsidRPr="00FC6170" w:rsidRDefault="00CE774E" w:rsidP="006C3D7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CE774E" w:rsidRPr="00FC6170" w:rsidRDefault="00CE774E" w:rsidP="006C3D7C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CE774E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CE774E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CE774E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CE774E" w:rsidRPr="00FC6170" w:rsidRDefault="006C3D7C" w:rsidP="006C3D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275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CE774E" w:rsidRPr="00FC6170" w:rsidRDefault="006C3D7C" w:rsidP="006C3D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604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E774E" w:rsidRPr="00FC6170" w:rsidRDefault="006C3D7C" w:rsidP="006C3D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CE774E" w:rsidRPr="00FC6170" w:rsidRDefault="00CE774E" w:rsidP="006C3D7C">
      <w:pPr>
        <w:ind w:left="360"/>
        <w:jc w:val="both"/>
        <w:rPr>
          <w:sz w:val="28"/>
          <w:szCs w:val="28"/>
        </w:rPr>
      </w:pPr>
    </w:p>
    <w:p w:rsidR="00CE774E" w:rsidRPr="00FC6170" w:rsidRDefault="00CE774E" w:rsidP="006C3D7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CE774E" w:rsidRPr="00FC6170" w:rsidRDefault="00CE774E" w:rsidP="006C3D7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CE774E" w:rsidRPr="00FC6170" w:rsidTr="00733921">
        <w:tc>
          <w:tcPr>
            <w:tcW w:w="555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CE774E" w:rsidRPr="00FC6170" w:rsidTr="00733921">
        <w:tc>
          <w:tcPr>
            <w:tcW w:w="555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CE774E" w:rsidRPr="00FC6170" w:rsidTr="00733921">
        <w:tc>
          <w:tcPr>
            <w:tcW w:w="555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CE774E" w:rsidRPr="00FC6170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</w:tr>
    </w:tbl>
    <w:p w:rsidR="00CE774E" w:rsidRDefault="00CE774E" w:rsidP="006C3D7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CE774E" w:rsidRPr="00C55FA5" w:rsidTr="006C3D7C">
        <w:tc>
          <w:tcPr>
            <w:tcW w:w="4644" w:type="dxa"/>
            <w:shd w:val="clear" w:color="auto" w:fill="auto"/>
          </w:tcPr>
          <w:p w:rsidR="00CE774E" w:rsidRPr="00C55FA5" w:rsidRDefault="00CE774E" w:rsidP="006C3D7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CE774E" w:rsidRPr="00C55FA5" w:rsidRDefault="006C3D7C" w:rsidP="006C3D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1953г. из</w:t>
            </w:r>
            <w:r w:rsidR="00BE3D7E">
              <w:rPr>
                <w:sz w:val="28"/>
                <w:szCs w:val="28"/>
              </w:rPr>
              <w:t xml:space="preserve"> </w:t>
            </w:r>
            <w:r w:rsidRPr="006C3D7C">
              <w:rPr>
                <w:sz w:val="28"/>
                <w:szCs w:val="28"/>
              </w:rPr>
              <w:t>с. Нижние Деревеньки</w:t>
            </w:r>
          </w:p>
        </w:tc>
      </w:tr>
      <w:tr w:rsidR="00CE774E" w:rsidRPr="00C55FA5" w:rsidTr="006C3D7C">
        <w:tc>
          <w:tcPr>
            <w:tcW w:w="4644" w:type="dxa"/>
            <w:shd w:val="clear" w:color="auto" w:fill="auto"/>
          </w:tcPr>
          <w:p w:rsidR="00CE774E" w:rsidRPr="00C55FA5" w:rsidRDefault="00CE774E" w:rsidP="006C3D7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CE774E" w:rsidRPr="00C55FA5" w:rsidRDefault="00CE774E" w:rsidP="006C3D7C">
            <w:pPr>
              <w:jc w:val="both"/>
              <w:rPr>
                <w:sz w:val="28"/>
                <w:szCs w:val="28"/>
              </w:rPr>
            </w:pPr>
          </w:p>
        </w:tc>
      </w:tr>
    </w:tbl>
    <w:p w:rsidR="00CE774E" w:rsidRDefault="00CE774E" w:rsidP="006C3D7C">
      <w:pPr>
        <w:jc w:val="both"/>
      </w:pPr>
    </w:p>
    <w:p w:rsidR="00CE774E" w:rsidRDefault="00CE774E" w:rsidP="006C3D7C">
      <w:pPr>
        <w:jc w:val="both"/>
      </w:pPr>
    </w:p>
    <w:p w:rsidR="007724B0" w:rsidRDefault="007724B0" w:rsidP="006C3D7C">
      <w:pPr>
        <w:jc w:val="both"/>
      </w:pPr>
    </w:p>
    <w:p w:rsidR="006C3D7C" w:rsidRDefault="006C3D7C" w:rsidP="006C3D7C">
      <w:pPr>
        <w:jc w:val="both"/>
      </w:pPr>
    </w:p>
    <w:p w:rsidR="006C3D7C" w:rsidRDefault="006C3D7C" w:rsidP="006C3D7C">
      <w:pPr>
        <w:jc w:val="both"/>
      </w:pPr>
    </w:p>
    <w:p w:rsidR="006C3D7C" w:rsidRDefault="006C3D7C" w:rsidP="006C3D7C">
      <w:pPr>
        <w:jc w:val="both"/>
      </w:pPr>
    </w:p>
    <w:p w:rsidR="006C3D7C" w:rsidRDefault="006C3D7C" w:rsidP="006C3D7C">
      <w:pPr>
        <w:jc w:val="both"/>
      </w:pPr>
    </w:p>
    <w:p w:rsidR="006C3D7C" w:rsidRDefault="006C3D7C" w:rsidP="006C3D7C">
      <w:pPr>
        <w:jc w:val="both"/>
      </w:pPr>
    </w:p>
    <w:p w:rsidR="006C3D7C" w:rsidRDefault="006C3D7C" w:rsidP="006C3D7C">
      <w:pPr>
        <w:jc w:val="both"/>
      </w:pPr>
    </w:p>
    <w:p w:rsidR="006C3D7C" w:rsidRDefault="006C3D7C" w:rsidP="006C3D7C">
      <w:pPr>
        <w:jc w:val="both"/>
      </w:pPr>
    </w:p>
    <w:p w:rsidR="006C3D7C" w:rsidRDefault="006C3D7C" w:rsidP="006C3D7C">
      <w:pPr>
        <w:jc w:val="both"/>
      </w:pPr>
      <w:bookmarkStart w:id="0" w:name="_GoBack"/>
      <w:bookmarkEnd w:id="0"/>
    </w:p>
    <w:p w:rsidR="006C3D7C" w:rsidRDefault="006C3D7C" w:rsidP="006C3D7C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628049"/>
            <wp:effectExtent l="0" t="0" r="2540" b="0"/>
            <wp:docPr id="1" name="Рисунок 1" descr="C:\Users\лена\Download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628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3D7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C5E" w:rsidRDefault="00051C5E" w:rsidP="009A740F">
      <w:r>
        <w:separator/>
      </w:r>
    </w:p>
  </w:endnote>
  <w:endnote w:type="continuationSeparator" w:id="1">
    <w:p w:rsidR="00051C5E" w:rsidRDefault="00051C5E" w:rsidP="009A7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C5E" w:rsidRDefault="00051C5E" w:rsidP="009A740F">
      <w:r>
        <w:separator/>
      </w:r>
    </w:p>
  </w:footnote>
  <w:footnote w:type="continuationSeparator" w:id="1">
    <w:p w:rsidR="00051C5E" w:rsidRDefault="00051C5E" w:rsidP="009A740F">
      <w:r>
        <w:continuationSeparator/>
      </w:r>
    </w:p>
  </w:footnote>
  <w:footnote w:id="2">
    <w:p w:rsidR="009A740F" w:rsidRDefault="009A740F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https://obd-memorial.ru/html/info.htm?id=1150515929#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74E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1C5E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C3D7C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A740F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3D7E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A5CEA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E774E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7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C3D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3D7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A740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A74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A740F"/>
    <w:rPr>
      <w:vertAlign w:val="superscript"/>
    </w:rPr>
  </w:style>
  <w:style w:type="character" w:styleId="a9">
    <w:name w:val="Hyperlink"/>
    <w:basedOn w:val="a0"/>
    <w:uiPriority w:val="99"/>
    <w:unhideWhenUsed/>
    <w:rsid w:val="009A74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77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C3D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3D7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A740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A74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A740F"/>
    <w:rPr>
      <w:vertAlign w:val="superscript"/>
    </w:rPr>
  </w:style>
  <w:style w:type="character" w:styleId="a9">
    <w:name w:val="Hyperlink"/>
    <w:basedOn w:val="a0"/>
    <w:uiPriority w:val="99"/>
    <w:unhideWhenUsed/>
    <w:rsid w:val="009A74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9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C837E-D641-4CB6-A7EC-6DDF316DF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2020-04-17T12:39:00Z</dcterms:created>
  <dcterms:modified xsi:type="dcterms:W3CDTF">2002-01-01T01:17:00Z</dcterms:modified>
</cp:coreProperties>
</file>